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CCE" w14:textId="77777777" w:rsidR="008B1B62" w:rsidRPr="008B1B62" w:rsidRDefault="008B1B62" w:rsidP="008B1B62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ООО «</w:t>
      </w:r>
      <w:proofErr w:type="spellStart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Альфадез</w:t>
      </w:r>
      <w:proofErr w:type="spellEnd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»</w:t>
      </w:r>
    </w:p>
    <w:p w14:paraId="31851130" w14:textId="77777777" w:rsidR="008B1B62" w:rsidRPr="002434AA" w:rsidRDefault="008B1B62">
      <w:pPr>
        <w:rPr>
          <w:rFonts w:ascii="Times New Roman" w:hAnsi="Times New Roman" w:cs="Times New Roman"/>
          <w:sz w:val="60"/>
          <w:szCs w:val="60"/>
        </w:rPr>
      </w:pPr>
    </w:p>
    <w:p w14:paraId="09901827" w14:textId="77777777" w:rsidR="002434AA" w:rsidRDefault="008B1B62" w:rsidP="008B1B62">
      <w:pPr>
        <w:jc w:val="center"/>
        <w:rPr>
          <w:rFonts w:ascii="Times New Roman" w:hAnsi="Times New Roman" w:cs="Times New Roman"/>
          <w:b/>
          <w:bCs/>
          <w:sz w:val="90"/>
          <w:szCs w:val="90"/>
        </w:rPr>
      </w:pPr>
      <w:r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Журнал </w:t>
      </w:r>
      <w:r w:rsidR="002434AA"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контроля </w:t>
      </w:r>
    </w:p>
    <w:p w14:paraId="0AD1E2CC" w14:textId="1ADC1EA3" w:rsidR="008B1B62" w:rsidRPr="002434AA" w:rsidRDefault="002434AA" w:rsidP="008B1B62">
      <w:pPr>
        <w:jc w:val="center"/>
        <w:rPr>
          <w:rFonts w:ascii="Times New Roman" w:hAnsi="Times New Roman" w:cs="Times New Roman"/>
          <w:b/>
          <w:bCs/>
          <w:sz w:val="90"/>
          <w:szCs w:val="90"/>
        </w:rPr>
      </w:pPr>
      <w:r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вносимых и выносимых </w:t>
      </w:r>
    </w:p>
    <w:p w14:paraId="180FCE5A" w14:textId="0132F48B" w:rsidR="008B1B62" w:rsidRPr="002434AA" w:rsidRDefault="008B1B62" w:rsidP="008B1B62">
      <w:pPr>
        <w:jc w:val="center"/>
        <w:rPr>
          <w:rFonts w:ascii="Times New Roman" w:hAnsi="Times New Roman" w:cs="Times New Roman"/>
          <w:b/>
          <w:bCs/>
          <w:sz w:val="90"/>
          <w:szCs w:val="90"/>
        </w:rPr>
      </w:pPr>
      <w:r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токсичных </w:t>
      </w:r>
      <w:r w:rsidR="0070176D" w:rsidRPr="002434AA">
        <w:rPr>
          <w:rFonts w:ascii="Times New Roman" w:hAnsi="Times New Roman" w:cs="Times New Roman"/>
          <w:b/>
          <w:bCs/>
          <w:sz w:val="90"/>
          <w:szCs w:val="90"/>
        </w:rPr>
        <w:t>средств</w:t>
      </w:r>
      <w:r w:rsidR="002434AA"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 и материалов</w:t>
      </w:r>
    </w:p>
    <w:p w14:paraId="769E3C16" w14:textId="59BF7837" w:rsidR="008B1B62" w:rsidRDefault="008B1B62" w:rsidP="008B1B62">
      <w:pPr>
        <w:jc w:val="center"/>
        <w:rPr>
          <w:rFonts w:ascii="Times New Roman" w:hAnsi="Times New Roman" w:cs="Times New Roman"/>
          <w:sz w:val="60"/>
          <w:szCs w:val="60"/>
          <w:u w:val="single"/>
        </w:rPr>
      </w:pPr>
      <w:r w:rsidRPr="008B1B62">
        <w:rPr>
          <w:rFonts w:ascii="Times New Roman" w:hAnsi="Times New Roman" w:cs="Times New Roman"/>
          <w:sz w:val="80"/>
          <w:szCs w:val="80"/>
          <w:u w:val="single"/>
        </w:rPr>
        <w:t>Объект: ОСП З</w:t>
      </w:r>
      <w:r w:rsidR="008E38C2">
        <w:rPr>
          <w:rFonts w:ascii="Times New Roman" w:hAnsi="Times New Roman" w:cs="Times New Roman"/>
          <w:sz w:val="80"/>
          <w:szCs w:val="80"/>
          <w:u w:val="single"/>
        </w:rPr>
        <w:t>Г</w:t>
      </w:r>
      <w:r w:rsidRPr="008B1B62">
        <w:rPr>
          <w:rFonts w:ascii="Times New Roman" w:hAnsi="Times New Roman" w:cs="Times New Roman"/>
          <w:sz w:val="80"/>
          <w:szCs w:val="80"/>
          <w:u w:val="single"/>
        </w:rPr>
        <w:t>ПИ ПМИ</w:t>
      </w:r>
    </w:p>
    <w:p w14:paraId="7FB91784" w14:textId="77777777" w:rsidR="002434AA" w:rsidRPr="002434AA" w:rsidRDefault="002434AA" w:rsidP="008B1B62">
      <w:pPr>
        <w:jc w:val="center"/>
        <w:rPr>
          <w:rFonts w:ascii="Times New Roman" w:hAnsi="Times New Roman" w:cs="Times New Roman"/>
          <w:sz w:val="60"/>
          <w:szCs w:val="60"/>
          <w:u w:val="single"/>
        </w:rPr>
      </w:pPr>
    </w:p>
    <w:p w14:paraId="04115821" w14:textId="77777777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ADD14F1" w14:textId="4A7BA262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Начато: «___» _______________ 202_г.</w:t>
      </w:r>
    </w:p>
    <w:p w14:paraId="532E8E84" w14:textId="49AB6240" w:rsidR="002434AA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Окончено: «___» _______________ 202_г.</w:t>
      </w:r>
    </w:p>
    <w:p w14:paraId="4EE5173A" w14:textId="77777777" w:rsidR="002434AA" w:rsidRDefault="002434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696"/>
        <w:gridCol w:w="2410"/>
        <w:gridCol w:w="1417"/>
        <w:gridCol w:w="1683"/>
        <w:gridCol w:w="1291"/>
        <w:gridCol w:w="2253"/>
        <w:gridCol w:w="1417"/>
        <w:gridCol w:w="1967"/>
        <w:gridCol w:w="1596"/>
      </w:tblGrid>
      <w:tr w:rsidR="002434AA" w:rsidRPr="002434AA" w14:paraId="02EBD6C0" w14:textId="77777777" w:rsidTr="002434AA">
        <w:trPr>
          <w:trHeight w:val="516"/>
          <w:tblHeader/>
        </w:trPr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8162AEF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ЗАНЕСЕНО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1579F655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ВЫНЕСЕНО</w:t>
            </w:r>
          </w:p>
        </w:tc>
      </w:tr>
      <w:tr w:rsidR="002434AA" w:rsidRPr="002434AA" w14:paraId="21869F52" w14:textId="77777777" w:rsidTr="002434AA">
        <w:trPr>
          <w:trHeight w:val="855"/>
          <w:tblHeader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2923F38" w14:textId="77777777" w:rsid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  <w:p w14:paraId="2C9A3C3F" w14:textId="45B8EE14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59445111" w14:textId="77777777" w:rsid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14:paraId="34061515" w14:textId="4853FE01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8638917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кг/л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D8F159D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053D1536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Проверил подпись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09D4EB4F" w14:textId="77777777" w:rsid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14:paraId="13635EAF" w14:textId="538AAB2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6341D8A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кг/л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785E1949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CFD03C6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Проверил подпись</w:t>
            </w:r>
          </w:p>
        </w:tc>
      </w:tr>
      <w:tr w:rsidR="008E38C2" w:rsidRPr="008E38C2" w14:paraId="7F0D95A2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31A839" w14:textId="36F1557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7D55" w14:textId="053387C0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B8F" w14:textId="22568C26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A4E" w14:textId="6D4B44B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E7C1" w14:textId="24EB8C8B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3A6" w14:textId="227BFD61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CDA9" w14:textId="09B42B6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6A8484" w14:textId="5FF2255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6A97AA" w14:textId="5286FA99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38C2" w:rsidRPr="008E38C2" w14:paraId="68CC80AA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DAE78B" w14:textId="678EB43F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551" w14:textId="7B7B886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9E27" w14:textId="35A1D15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CF5" w14:textId="3C932050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516" w14:textId="4D2C1A4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8DEB" w14:textId="3082149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2A70" w14:textId="095C1D2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100220" w14:textId="2DD71B2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2E4DA2" w14:textId="7777777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38C2" w:rsidRPr="008E38C2" w14:paraId="0A512797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2DB6EC" w14:textId="3039E45D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666E" w14:textId="37FA8FE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-зерновая приманка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7CFA" w14:textId="4EE787B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55B1" w14:textId="3603BD8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D19" w14:textId="2FF8E73E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ABC" w14:textId="706069CB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F00B" w14:textId="0AC53E36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35B65B" w14:textId="2BA910AE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18B2A" w14:textId="7777777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38C2" w:rsidRPr="008E38C2" w14:paraId="09FC42FB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8C87F" w14:textId="0FF1BE7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9151" w14:textId="7ACBFA01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C0D2" w14:textId="50217101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D73" w14:textId="2DF908B5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F15A" w14:textId="7E42F950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FBF6" w14:textId="526A7D4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E648" w14:textId="5A54517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DF30CC" w14:textId="6FC5880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5FD760" w14:textId="7777777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068" w:rsidRPr="002434AA" w14:paraId="5E410243" w14:textId="77777777" w:rsidTr="00A963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36F320" w14:textId="6F9C87DC" w:rsidR="00A32068" w:rsidRPr="002434AA" w:rsidRDefault="0052521A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32068"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B9C" w14:textId="4C3CC3DB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A000" w14:textId="7301A5F4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FFE9" w14:textId="78EC1BC3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44E" w14:textId="3F731677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2D3" w14:textId="14F211DC" w:rsidR="00A32068" w:rsidRPr="002434AA" w:rsidRDefault="00A32068" w:rsidP="0090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753A" w14:textId="388DE109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1ED1E" w14:textId="1D0FEBEE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C25079" w14:textId="77777777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1F98" w:rsidRPr="002434AA" w14:paraId="1D05ED45" w14:textId="77777777" w:rsidTr="00B609F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6A363D" w14:textId="1699CE3A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D8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1F6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D34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970D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70B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891D" w14:textId="370F2B86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CB0E863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D0096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1F98" w:rsidRPr="002434AA" w14:paraId="133EFAC5" w14:textId="77777777" w:rsidTr="006E61C5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7E5A5D" w14:textId="7D10EF9C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12.11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8835" w14:textId="66F1F591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6525" w14:textId="4D2F4237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B14" w14:textId="5A0134EF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3918D" w14:textId="77777777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AC68" w14:textId="7B5898DA" w:rsidR="00861F98" w:rsidRPr="002434AA" w:rsidRDefault="00861F98" w:rsidP="008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F7FC" w14:textId="72978101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2B4F18" w14:textId="67EE53A1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862FAD" w14:textId="77777777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DBA59B5" w14:textId="77777777" w:rsidTr="00DC0AF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23D19" w14:textId="79DC31FF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E41" w14:textId="7E51A08B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09F7" w14:textId="1C88E4D1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738" w14:textId="4ABEE431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4B2" w14:textId="77777777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0BB" w14:textId="18450378" w:rsidR="00E573A6" w:rsidRPr="002434AA" w:rsidRDefault="00E573A6" w:rsidP="00DC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506" w14:textId="5C3A7FE3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2A6EC5" w14:textId="44920FCF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8625E" w14:textId="77777777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161" w:rsidRPr="00AA3161" w14:paraId="7C89FBE5" w14:textId="77777777" w:rsidTr="00DC0AF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2FAFD" w14:textId="39658CDC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845D" w14:textId="07D9A779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-зерновая приманка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D66E" w14:textId="43FA8561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E9FE" w14:textId="4002FE52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794F" w14:textId="124DA3D0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2D6" w14:textId="0042AF45" w:rsidR="00AA3161" w:rsidRPr="00AA3161" w:rsidRDefault="00AA3161" w:rsidP="00DC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576" w14:textId="18E6CA65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A8450" w14:textId="55AC097B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2BFBE" w14:textId="43F49D7C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3161" w:rsidRPr="00AA3161" w14:paraId="5718009C" w14:textId="77777777" w:rsidTr="00DC0AF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918C62" w14:textId="1A4A63CF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FBE" w14:textId="32E3B3CC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FB8D" w14:textId="64756A68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300F" w14:textId="077FF4B2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6F24" w14:textId="52DB0D21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AB1" w14:textId="609BA2DF" w:rsidR="00AA3161" w:rsidRPr="00AA3161" w:rsidRDefault="00AA3161" w:rsidP="00DC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E23" w14:textId="11B70406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216349" w14:textId="352208A3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5EA8E55" w14:textId="75B2205D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9CC" w:rsidRPr="00B319CC" w14:paraId="292CD892" w14:textId="77777777" w:rsidTr="00B319C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DC40F4" w14:textId="03896AC1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BA23" w14:textId="010E1345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754" w14:textId="782A8234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9AB" w14:textId="11D2022D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241" w14:textId="1405F2F8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3820" w14:textId="59AB22FB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C86" w14:textId="1569DD2A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455E8" w14:textId="19564FE7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08E69" w14:textId="77777777" w:rsidR="00B319CC" w:rsidRPr="00B319CC" w:rsidRDefault="00B319CC" w:rsidP="00B319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CC" w:rsidRPr="00B319CC" w14:paraId="3E185162" w14:textId="77777777" w:rsidTr="00B319C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7D2F48" w14:textId="1F441AE0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99E" w14:textId="4346D0B6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C1C8" w14:textId="1459A860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44" w14:textId="4E9D3667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DAD" w14:textId="0EC1B970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BFCC" w14:textId="3C0A9A71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8CF" w14:textId="7DD3B472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85C8F" w14:textId="3DBE6802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8385A1" w14:textId="77777777" w:rsidR="00B319CC" w:rsidRPr="00B319CC" w:rsidRDefault="00B319CC" w:rsidP="00B319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D46" w:rsidRPr="002434AA" w14:paraId="702CF251" w14:textId="77777777" w:rsidTr="002D6D46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F6F518" w14:textId="131FBFD4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10D" w14:textId="5E61755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690" w14:textId="08E7A3DF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028" w14:textId="155356A6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D376" w14:textId="5BDF691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230C" w14:textId="1674AE6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A47" w14:textId="598CD0AE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3DBB77" w14:textId="0A2E95DB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D9FDF" w14:textId="77777777" w:rsidR="002D6D46" w:rsidRPr="002434AA" w:rsidRDefault="002D6D46" w:rsidP="002D6D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6D46" w:rsidRPr="002434AA" w14:paraId="7FCA9CC2" w14:textId="77777777" w:rsidTr="002D6D46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59065D" w14:textId="3837A29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D7DA" w14:textId="24CF7312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BDA1" w14:textId="4C2A87F8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B801" w14:textId="16AF1874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FB7F" w14:textId="457E399A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7CD" w14:textId="678D41A3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3F3" w14:textId="311C0805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FA77E6" w14:textId="1B6C80AF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D69C5A" w14:textId="77777777" w:rsidR="002D6D46" w:rsidRPr="002434AA" w:rsidRDefault="002D6D46" w:rsidP="002D6D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5E3" w:rsidRPr="002434AA" w14:paraId="7266B281" w14:textId="77777777" w:rsidTr="002D45E3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ECC1C1" w14:textId="4DC55255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C596" w14:textId="5E7B8281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AF03" w14:textId="2D4BAC34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D50" w14:textId="4B1A18C9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7AE1" w14:textId="434A7631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B42" w14:textId="00DF764B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CD93" w14:textId="17C9C1C3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63586" w14:textId="321B1741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304D90" w14:textId="77777777" w:rsidR="002D45E3" w:rsidRPr="002434AA" w:rsidRDefault="002D45E3" w:rsidP="002D45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5E3" w:rsidRPr="002434AA" w14:paraId="78C1449D" w14:textId="77777777" w:rsidTr="002D45E3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7809CA" w14:textId="5457ED8B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F21" w14:textId="1AA4FBC9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44AC" w14:textId="6E697626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6E2C" w14:textId="5EE68285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7935" w14:textId="465C1A85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BD52" w14:textId="032B8400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F2C" w14:textId="3773A108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21C9C3" w14:textId="69F5901D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62490" w14:textId="77777777" w:rsidR="002D45E3" w:rsidRPr="002434AA" w:rsidRDefault="002D45E3" w:rsidP="002D45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2BEF" w:rsidRPr="002434AA" w14:paraId="0CDA98E5" w14:textId="77777777" w:rsidTr="002D2BEF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22D01" w14:textId="39161165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D7B" w14:textId="48AAEC12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616A" w14:textId="68858D36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EF29" w14:textId="11DE7891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E98" w14:textId="602F4E5F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C7A0" w14:textId="375848B4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06C3" w14:textId="47AE3C20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89452D" w14:textId="02458360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F9D20" w14:textId="77777777" w:rsidR="002D2BEF" w:rsidRPr="002434AA" w:rsidRDefault="002D2BEF" w:rsidP="002D2B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7CF" w:rsidRPr="00F857CF" w14:paraId="16865F03" w14:textId="77777777" w:rsidTr="00F857CF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284C7A" w14:textId="216266CD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281" w14:textId="43BBC567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510" w14:textId="65460476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1DBA" w14:textId="4A25FE0E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2629" w14:textId="1590CA3A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893" w14:textId="6E380A04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589" w14:textId="76E536C8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17336" w14:textId="52739642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8D9B4F" w14:textId="77777777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73A6" w:rsidRPr="002434AA" w14:paraId="049B0BC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F7B6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FA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1F9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6E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E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08B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2C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85B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69AE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38B66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1EB9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29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1CA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56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A33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168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7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AD0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B8C21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B0EF6E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B99A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1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202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65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43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868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980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EE01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7F9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F800F5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22E8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4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803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C4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E8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39A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AFB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6F80A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A6AF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EE721C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309E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98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B66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7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5C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957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87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D0D1B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0ADA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C1FC18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0827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55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C4C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BE1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4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D73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F0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B106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63C4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68EE0E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09F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0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0FC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CD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59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6BB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8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3F89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947E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3EE484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571C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9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009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B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B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436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86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D1B4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BBE7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D4C8C2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8349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2D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4A5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48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32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D0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0A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3C9C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48F1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FD1EBC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A9B5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EF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743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7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6B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16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2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B9CF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62BD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286BE0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FDD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E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D02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0B7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C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1E7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86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E437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3450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2B70D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D8FC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6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6E2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41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37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D85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D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3ADF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9AA62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430590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57D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E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E3A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D1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4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B36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C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8FDF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7A3A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BD11B9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D493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58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F6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2F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91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40B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2A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EA8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706F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9A0BED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1D88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C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E9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A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82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CE0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1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6A81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F13CF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867889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C581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5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F41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A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01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7A7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7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1672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1E35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10C392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EF16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D90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F8C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0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0D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B5C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50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3FA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05A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99651D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FA67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6E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6EB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5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AE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723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8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09FDE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5EE3B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2404E3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92C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F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EDD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3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C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0B4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898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CB4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B08B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65FCDF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04BE7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91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89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563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D9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475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F8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031D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885A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AB3152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6E9A2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E22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CD4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18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53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936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40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99EA8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C69D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56236F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3E5A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31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69C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A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DC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E5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78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16F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15D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FF1A0E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E31D7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0F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A20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0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6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082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4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39CE9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B792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F0D9CB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69C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6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D1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1F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1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E88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4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A66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F9FE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C867BD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434D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E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A4B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5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29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D59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BA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146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3075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CF52BF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66090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7E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B1A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4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4B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FE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C30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AC0D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89FA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9E5270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A355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FC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401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FB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4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4A9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F2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BD68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35C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587BB9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7E9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8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F4D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8C8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E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546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9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6E66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4FE6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8ECA1C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33D5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22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3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C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33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234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CA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ABA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A23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3F2880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07C2F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25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241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C98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BA0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906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A9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EDCE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1131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661F61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A2F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24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A8F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5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0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A44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06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3B2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F5F6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DBE4CE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2B55A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7DF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6E8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B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42B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4D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273A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428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8AE2F2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DA933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C1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949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5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E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0C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C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705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4F11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37D3E9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5315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9E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D96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53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9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905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3E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47BAD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D6BD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60CFEF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D785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0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2B6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01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8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5AC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D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6734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5FF6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3234FF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9DC2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50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AD8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7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4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5FC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2A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69EF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8C9E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588B0B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BFE9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69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98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E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8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757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5D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D26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7E4A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82F8C5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F0D19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D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CAB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7F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A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D1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64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4788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580B1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78CDD8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2720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C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4B6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1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C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4E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C0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39F7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DC8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7A29B7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F8E7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5C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EC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4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7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D44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1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0F93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954CF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49E648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242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D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3C5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7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2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01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5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71DF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899F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F451B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833A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7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C77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B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0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8DC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E7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C3310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3D92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544922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F09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34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D00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2B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A6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B9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0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86AA5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419D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6AD83E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76F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F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40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07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51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BE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6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8503D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F0F8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1FC39B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AABE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B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830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20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8AA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706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C3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E8E8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1EEC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A39B04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4050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E9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F6E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71D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D7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367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E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A545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FB7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3F2EA5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A1628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AD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53B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F9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8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56D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FA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FBC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F8B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2C1847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1585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A3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A18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88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01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206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9A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6F08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9D52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7402AC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39D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4A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DF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4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107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6CC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AFFB8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D6A3D0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67A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D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30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DE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CF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6C0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B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2B9A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E1B8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D7A2EE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E7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E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8F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E21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ED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F49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C6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1E2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A1D9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EE1DB8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658BD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4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67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A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B3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00C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2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1E15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B6A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F60573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B0AA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0F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85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56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9D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6F9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91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569F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239B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C2FEB0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A34EA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70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203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D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F4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60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D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35CE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F0F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853B3C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595C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10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84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C8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6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DEF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AF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FD2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983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BBF463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4DC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8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1B8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1C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B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994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C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6548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92FF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E4D943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F49D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C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11F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7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C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127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0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AAC67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8BCA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AD994E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3AFA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7E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4D7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B8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763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F3A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4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8FE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6187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AC7AAB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3317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8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FE4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7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BF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77D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2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AA67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A8D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0355A7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ED1D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9E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446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CE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55B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948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3D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37A67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F952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3DEB33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2A050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E1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806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7B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7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FD3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2C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705D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CADD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AF1A7B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F37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A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55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E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9F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EB5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8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68D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3B41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1983D1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BB55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4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DB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9D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CE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042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8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FAC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054B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65E33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C01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F8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64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B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A2B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DC0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EB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4640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23FF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76871D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F4A6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2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E32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F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7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BDD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422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CDF8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B237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0CD4DC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4F0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1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848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BE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38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A2E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E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C617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8BA0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DF11A4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2E45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6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E67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7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FE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5C2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D3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D6B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D9EBB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BBA5EC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A9B2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7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FBD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2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9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4BA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2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C2522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6D1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6AB977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36AF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C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748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03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3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9F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68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FDE35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06CF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9CE48D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DF96E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56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5EB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58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D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25D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9E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2186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318F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A77195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D80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1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75A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A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95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8F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B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7DC9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A144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7FA93F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14D8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B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08D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5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7F4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BDB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6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C7C3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A97D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CFA3EA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0C6E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3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DC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9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F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AB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16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C9F2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5F9D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87D001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4236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D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869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3AF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6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7E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D2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626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4246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2FA2FA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CAC95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85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BAB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3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8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F1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0D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A4E7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21EF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DB3687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042A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7A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21F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57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D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FFE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F13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8FDD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CA1C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E6A27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A6F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5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C6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60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D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7D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29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482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C5B5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E3F88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DD9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34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05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6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A0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392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50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0E3D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69399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E4BD0F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5828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E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306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8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56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6BA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F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CA5C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48EF0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168FF8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C8C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8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31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49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42D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1C7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1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FC7D4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5E89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D35A2A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1F03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2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AD2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9B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56D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83F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68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8811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413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CD9A8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42F2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59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48C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4B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A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531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E3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28D4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B583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3965DE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2C69A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EA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CE2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50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1F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BED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8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68C4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227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34A516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D65D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04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5F1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3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AAB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BF4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7A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21B84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A684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766B94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20FA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8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272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E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E8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72B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B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2E31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2A15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B55B1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DE4D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0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D3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7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458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FF1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9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CA46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F9C4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720BB0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743F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F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8A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7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D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1F3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10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8742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21E52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5F4ACB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B2FC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8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61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4B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43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1D7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3FD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5514F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12DC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B8B302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C266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7E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C70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8C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A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AD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44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F0DB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5D4A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05244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C2C5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81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E37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B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3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236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B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D15D8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FE3F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663DD5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2502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EB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429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2E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02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560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F8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CE60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536F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1DA5F8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301F2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60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60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A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61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58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3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67B6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D5C3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F6D277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8ECA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D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833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80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F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395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8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A59C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6281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0E6CE2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EC3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7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BF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6B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D81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169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759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F90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DA6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8272C2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8012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38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250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B9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D4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6A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9CD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2FC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5CB3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85F616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177CD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0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3FF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2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E4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32C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3A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90D41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650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B2BE1C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991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69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4CE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D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6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254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5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D10E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6AE9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5263A7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814D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E3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387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F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F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DC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4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5BE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80EE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0FE50B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9DA3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51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8FD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6F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1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1D2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51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E7B3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E66BD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1E4CC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BD3D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20D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BF9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8B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5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CA3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0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5BA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A78C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AF75E7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79C4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A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76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2D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F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84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2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FF60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3122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227BBC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F029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35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B6D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99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C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DD8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3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3BAC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67010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909159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445D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1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998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E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D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A88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E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FCB6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FC8B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DA57E0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8D0F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9C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E5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40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C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ABB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EE284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CCB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697E4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DF8A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B1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7AF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8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2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5D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79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F7B7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35ED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EDF925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EF7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98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0C1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5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E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CB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80D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1C3E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9E324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4C9030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FE7C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A8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01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7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68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FE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66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B8908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E27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52B494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8519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41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53D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A4F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4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771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44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95CE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297F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B554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A7E7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E6E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87A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14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A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27F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D9E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8F1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C0C4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49E182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4529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3A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F09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36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CE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A86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BD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82DB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1EB1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24B7A4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125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16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062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24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362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75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C73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2F78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DD134D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9F55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E44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C19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4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37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72B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03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8BB5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CFDB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AFFAF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E57BC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F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F27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D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50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FC5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83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0F311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A81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75275E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F03B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5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E5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F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9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100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4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D549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77182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BE81EA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147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AE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28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86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B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CA8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84F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24F5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E981C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906A1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EC61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9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DA6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24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4C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03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469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A55D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EFDD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B946FD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88FE6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2E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957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9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47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2C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36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1EE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A2B82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ACEC7A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93AA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0D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AE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B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29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130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7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73C99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0984B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A90343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E8A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7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6AF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D6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7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C25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62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66B6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75919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5BDD13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2F79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9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A6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6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C1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DBB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3C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58AE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9E8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6E6DA0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110B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82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D21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BB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DF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BA1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FEB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9AA3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8AD51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8E690D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45ED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1C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89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D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CD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876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29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67FA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0A75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2B1418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4F30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7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87E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F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3B2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FE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C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9F10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3DB81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F1BB0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C726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7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A9C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9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0A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292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D1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A8F1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CFC4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80F270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A14F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8F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D6D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00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6E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5E5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A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4B72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7948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66C185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591A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DF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5BE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A7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3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DBB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D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D58D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9D4F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D471B5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EF4D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C7E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F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C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3AD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F18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1A69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673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BB1B20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EFD2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12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88C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AA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4A7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A02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F7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D4E20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F019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577BC3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0867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9E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660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C3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AD4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C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204E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5D2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8AF56C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7CF3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69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6BE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D2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67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58D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A6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5C46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0CE34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C2968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229A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D3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7F1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8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3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6AB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AB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35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3C95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367F03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167F4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C1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BF5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9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68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7A0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7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91C5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00E8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5AA03D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AE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1D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DAA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3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7B7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6A0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6F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B7D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E9D6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22F8E7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257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CD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D1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6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B3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9F1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E78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DD6D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BD8F7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47950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7911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6E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EC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B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C1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19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E236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421BD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046A7F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2C65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42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976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9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313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129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748D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6296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615299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A5CF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A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1E2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68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4E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B27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7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593D6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9549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9C27A4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B63DE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1D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6D3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5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A0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D28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E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F9A8F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8202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791A39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D9FA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C1E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D29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7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D87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F60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A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DCFA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05E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C30ABC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3E9D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D4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31A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92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CF0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63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50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864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1F9E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41C5F5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3B6F2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D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973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F4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5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E9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31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DA4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60AE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98BFC3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837C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B4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CE3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D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46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EA4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23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3E5A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F4B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2FB53E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58A44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6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167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E4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3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732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8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4797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88A1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1BCC60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CF17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9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351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B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F3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5FB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D0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985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A1B1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7229ED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20D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9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6FA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0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5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D97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3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57F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D7371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BDB5FF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520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D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F1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57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CD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9AE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D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1C47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EBC5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EFB78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FD84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3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C68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00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3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B46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DF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E71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F1F3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B1058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60CC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A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2D1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D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6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75B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8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4E5CB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4886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87E82E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2D46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81C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39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57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1C2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52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B4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F4A1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9A2521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70E68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D61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8B3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D3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FD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FBB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1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AEA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5FE4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AD3D15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33F1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8D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BA5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56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4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97C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6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F6CD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37FE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C073F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5874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4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EE8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B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2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639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8C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76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D2EC1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309A5F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EAA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3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8DC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36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55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CA6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F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8726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CEFB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88E3AF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0976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7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17F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F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2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0F1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2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56F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01833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DEAA7D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790D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2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696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9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A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F0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A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EA062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FB2B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09CD06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D23B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30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736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2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54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36B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2E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70C8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AF1F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3D05684" w14:textId="77777777" w:rsidR="00B5133D" w:rsidRDefault="00B5133D" w:rsidP="0035224D"/>
    <w:sectPr w:rsidR="00B5133D" w:rsidSect="008B1B62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15E6" w14:textId="77777777" w:rsidR="00E03226" w:rsidRDefault="00E03226" w:rsidP="0035224D">
      <w:pPr>
        <w:spacing w:after="0" w:line="240" w:lineRule="auto"/>
      </w:pPr>
      <w:r>
        <w:separator/>
      </w:r>
    </w:p>
  </w:endnote>
  <w:endnote w:type="continuationSeparator" w:id="0">
    <w:p w14:paraId="5016EDF0" w14:textId="77777777" w:rsidR="00E03226" w:rsidRDefault="00E03226" w:rsidP="003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CC0E" w14:textId="77777777" w:rsidR="00E03226" w:rsidRDefault="00E03226" w:rsidP="0035224D">
      <w:pPr>
        <w:spacing w:after="0" w:line="240" w:lineRule="auto"/>
      </w:pPr>
      <w:r>
        <w:separator/>
      </w:r>
    </w:p>
  </w:footnote>
  <w:footnote w:type="continuationSeparator" w:id="0">
    <w:p w14:paraId="01AE7B4B" w14:textId="77777777" w:rsidR="00E03226" w:rsidRDefault="00E03226" w:rsidP="0035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0" w:type="dxa"/>
      <w:tblLook w:val="04A0" w:firstRow="1" w:lastRow="0" w:firstColumn="1" w:lastColumn="0" w:noHBand="0" w:noVBand="1"/>
    </w:tblPr>
    <w:tblGrid>
      <w:gridCol w:w="2933"/>
      <w:gridCol w:w="2136"/>
      <w:gridCol w:w="8676"/>
      <w:gridCol w:w="1985"/>
    </w:tblGrid>
    <w:tr w:rsidR="008B1B62" w:rsidRPr="0035224D" w14:paraId="77D269D5" w14:textId="77777777" w:rsidTr="002434AA">
      <w:trPr>
        <w:trHeight w:val="415"/>
        <w:tblHeader/>
      </w:trPr>
      <w:tc>
        <w:tcPr>
          <w:tcW w:w="50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026F4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ООО </w:t>
          </w:r>
          <w:proofErr w:type="spellStart"/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Альфадез</w:t>
          </w:r>
          <w:proofErr w:type="spellEnd"/>
        </w:p>
      </w:tc>
      <w:tc>
        <w:tcPr>
          <w:tcW w:w="86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74B469" w14:textId="6DEC8240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Журнал </w:t>
          </w:r>
          <w:r w:rsidR="002434A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контроля вносимых и выносимых токсичных средств и материалов</w:t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33A1F5F" w14:textId="7BDDDD2A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</w:pP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Страница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PAGE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861F98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21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 из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NUMPAGES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861F98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31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</w:p>
      </w:tc>
    </w:tr>
    <w:tr w:rsidR="008B1B62" w:rsidRPr="0035224D" w14:paraId="185CE526" w14:textId="77777777" w:rsidTr="002434AA">
      <w:trPr>
        <w:trHeight w:val="255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3306E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Контактный телефон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9D26A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89379676209</w:t>
          </w:r>
        </w:p>
      </w:tc>
      <w:tc>
        <w:tcPr>
          <w:tcW w:w="8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DFF6B5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ОКВЭД 81.29.1 Деятельность по проведению дезинфекционных, дезинсекционных и дератизационных работ</w:t>
          </w:r>
        </w:p>
      </w:tc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08602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  <w:tr w:rsidR="008B1B62" w:rsidRPr="0035224D" w14:paraId="7104A7B2" w14:textId="77777777" w:rsidTr="002434AA">
      <w:trPr>
        <w:trHeight w:val="360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CFB2C1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Электронная почта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0968AF" w14:textId="77777777" w:rsidR="008B1B62" w:rsidRPr="0035224D" w:rsidRDefault="00E03226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hyperlink r:id="rId1" w:history="1">
            <w:r w:rsidR="008B1B62"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adez2012@yandex.ru</w:t>
            </w:r>
          </w:hyperlink>
        </w:p>
      </w:tc>
      <w:tc>
        <w:tcPr>
          <w:tcW w:w="86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101E1DC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042780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  <w:tr w:rsidR="008B1B62" w:rsidRPr="0035224D" w14:paraId="0EA99AE6" w14:textId="77777777" w:rsidTr="002434AA">
      <w:trPr>
        <w:trHeight w:val="202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A2461B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Наименование объекта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8701F" w14:textId="13F91B92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ОСП З</w:t>
          </w:r>
          <w:r w:rsidR="008E38C2">
            <w:rPr>
              <w:rFonts w:ascii="Times New Roman" w:eastAsia="Times New Roman" w:hAnsi="Times New Roman" w:cs="Times New Roman"/>
              <w:color w:val="000000"/>
              <w:lang w:eastAsia="ru-RU"/>
            </w:rPr>
            <w:t>Г</w:t>
          </w: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ПИ</w:t>
          </w:r>
        </w:p>
      </w:tc>
      <w:tc>
        <w:tcPr>
          <w:tcW w:w="86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227D6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EF6A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</w:tbl>
  <w:p w14:paraId="19CAFF78" w14:textId="5A625FCF" w:rsidR="0035224D" w:rsidRPr="008B1B62" w:rsidRDefault="0035224D" w:rsidP="008B1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4D"/>
    <w:rsid w:val="000C5F20"/>
    <w:rsid w:val="002434AA"/>
    <w:rsid w:val="002D2BEF"/>
    <w:rsid w:val="002D45E3"/>
    <w:rsid w:val="002D6D46"/>
    <w:rsid w:val="00306E63"/>
    <w:rsid w:val="00316CCC"/>
    <w:rsid w:val="0035224D"/>
    <w:rsid w:val="00491A7B"/>
    <w:rsid w:val="0052521A"/>
    <w:rsid w:val="00541DDD"/>
    <w:rsid w:val="00603AF0"/>
    <w:rsid w:val="00631CD2"/>
    <w:rsid w:val="006538A0"/>
    <w:rsid w:val="0070176D"/>
    <w:rsid w:val="00861F98"/>
    <w:rsid w:val="008B1B62"/>
    <w:rsid w:val="008E38C2"/>
    <w:rsid w:val="009015FF"/>
    <w:rsid w:val="00996AC8"/>
    <w:rsid w:val="00A32068"/>
    <w:rsid w:val="00AA3161"/>
    <w:rsid w:val="00B319CC"/>
    <w:rsid w:val="00B5133D"/>
    <w:rsid w:val="00BD02BE"/>
    <w:rsid w:val="00CD6442"/>
    <w:rsid w:val="00DA63D3"/>
    <w:rsid w:val="00DC0AFA"/>
    <w:rsid w:val="00E03226"/>
    <w:rsid w:val="00E41C39"/>
    <w:rsid w:val="00E573A6"/>
    <w:rsid w:val="00E6697A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E6F17"/>
  <w15:chartTrackingRefBased/>
  <w15:docId w15:val="{6AD9CFF4-A24E-48FE-A46C-63ED83A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4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4D"/>
  </w:style>
  <w:style w:type="paragraph" w:styleId="a6">
    <w:name w:val="footer"/>
    <w:basedOn w:val="a"/>
    <w:link w:val="a7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z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2022-01-25T05:21:00Z</cp:lastPrinted>
  <dcterms:created xsi:type="dcterms:W3CDTF">2021-10-21T09:19:00Z</dcterms:created>
  <dcterms:modified xsi:type="dcterms:W3CDTF">2022-01-25T05:21:00Z</dcterms:modified>
</cp:coreProperties>
</file>